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BBDA7" w14:textId="49BD5A3F" w:rsidR="00FD3F45" w:rsidRDefault="00CF3B9D" w:rsidP="00FE46F6">
      <w:pPr>
        <w:pStyle w:val="Heading1"/>
        <w:rPr>
          <w:b/>
          <w:bCs/>
        </w:rPr>
      </w:pPr>
      <w:r>
        <w:rPr>
          <w:b/>
          <w:bCs/>
        </w:rPr>
        <w:t>Examples: Algebraic Tricks for Limits</w:t>
      </w:r>
    </w:p>
    <w:p w14:paraId="003BF516" w14:textId="4AEC3BDA" w:rsidR="000564CF" w:rsidRPr="000564CF" w:rsidRDefault="000564CF" w:rsidP="00FE46F6">
      <w:r>
        <w:t>Evaluate the following:</w:t>
      </w:r>
    </w:p>
    <w:p w14:paraId="50608785" w14:textId="062E2D64" w:rsidR="00CF3B9D" w:rsidRDefault="00CF3B9D" w:rsidP="00FE46F6">
      <w:pPr>
        <w:rPr>
          <w:rFonts w:eastAsiaTheme="minorEastAsia"/>
        </w:rPr>
      </w:pPr>
      <w:r>
        <w:t xml:space="preserve">a.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  <m:ctrlPr>
                  <w:rPr>
                    <w:rFonts w:ascii="Cambria Math" w:hAnsi="Cambria Math"/>
                  </w:rPr>
                </m:ctrlPr>
              </m:e>
              <m:lim>
                <m:r>
                  <w:rPr>
                    <w:rFonts w:ascii="Cambria Math" w:hAnsi="Cambria Math"/>
                  </w:rPr>
                  <m:t>x→-4</m:t>
                </m:r>
                <m:ctrlPr>
                  <w:rPr>
                    <w:rFonts w:ascii="Cambria Math" w:hAnsi="Cambria Math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</w:rPr>
                              <m:t>12+x</m:t>
                            </m:r>
                          </m:e>
                        </m:rad>
                      </m:den>
                    </m:f>
                    <m: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e>
                </m:d>
              </m:num>
              <m:den>
                <m:r>
                  <w:rPr>
                    <w:rFonts w:ascii="Cambria Math" w:hAnsi="Cambria Math"/>
                  </w:rPr>
                  <m:t>x+4</m:t>
                </m:r>
              </m:den>
            </m:f>
          </m:e>
        </m:func>
      </m:oMath>
    </w:p>
    <w:p w14:paraId="348FFB8B" w14:textId="12B1CF67" w:rsidR="000564CF" w:rsidRDefault="000564CF" w:rsidP="00FE46F6">
      <w:pPr>
        <w:rPr>
          <w:rFonts w:eastAsiaTheme="minorEastAsia"/>
        </w:rPr>
      </w:pPr>
    </w:p>
    <w:p w14:paraId="4A6E55F8" w14:textId="05E4E3BD" w:rsidR="000564CF" w:rsidRDefault="000564CF" w:rsidP="00FE46F6">
      <w:pPr>
        <w:rPr>
          <w:rFonts w:eastAsiaTheme="minorEastAsia"/>
        </w:rPr>
      </w:pPr>
    </w:p>
    <w:p w14:paraId="39017891" w14:textId="087B2147" w:rsidR="000564CF" w:rsidRDefault="000564CF" w:rsidP="00FE46F6">
      <w:pPr>
        <w:rPr>
          <w:rFonts w:eastAsiaTheme="minorEastAsia"/>
        </w:rPr>
      </w:pPr>
    </w:p>
    <w:p w14:paraId="76B86905" w14:textId="1BA1E8EB" w:rsidR="000564CF" w:rsidRDefault="000564CF" w:rsidP="00FE46F6">
      <w:pPr>
        <w:rPr>
          <w:rFonts w:eastAsiaTheme="minorEastAsia"/>
        </w:rPr>
      </w:pPr>
    </w:p>
    <w:p w14:paraId="2D713BD7" w14:textId="6C1170FB" w:rsidR="000564CF" w:rsidRDefault="000564CF" w:rsidP="00FE46F6">
      <w:pPr>
        <w:rPr>
          <w:rFonts w:eastAsiaTheme="minorEastAsia"/>
        </w:rPr>
      </w:pPr>
    </w:p>
    <w:p w14:paraId="74285121" w14:textId="77777777" w:rsidR="000564CF" w:rsidRPr="00CF3B9D" w:rsidRDefault="000564CF" w:rsidP="00FE46F6"/>
    <w:p w14:paraId="1F7EF3B1" w14:textId="63C0E68C" w:rsidR="00107724" w:rsidRDefault="00107724" w:rsidP="00FE46F6">
      <w:pPr>
        <w:rPr>
          <w:rFonts w:eastAsiaTheme="minorEastAsia"/>
        </w:rPr>
      </w:pPr>
    </w:p>
    <w:p w14:paraId="7A596637" w14:textId="0BBDF1DA" w:rsidR="000564CF" w:rsidRDefault="000564CF" w:rsidP="00FE46F6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x→0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3+x</m:t>
                        </m:r>
                      </m:den>
                    </m:f>
                    <m:r>
                      <w:rPr>
                        <w:rFonts w:ascii="Cambria Math" w:eastAsiaTheme="minorEastAsia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den>
                    </m:f>
                  </m:e>
                </m:d>
              </m:num>
              <m:den>
                <m:r>
                  <w:rPr>
                    <w:rFonts w:ascii="Cambria Math" w:eastAsiaTheme="minorEastAsia" w:hAnsi="Cambria Math"/>
                  </w:rPr>
                  <m:t>x</m:t>
                </m:r>
              </m:den>
            </m:f>
          </m:e>
        </m:func>
      </m:oMath>
    </w:p>
    <w:p w14:paraId="10F3E229" w14:textId="7737FE92" w:rsidR="000564CF" w:rsidRDefault="000564CF" w:rsidP="00FE46F6">
      <w:pPr>
        <w:rPr>
          <w:rFonts w:eastAsiaTheme="minorEastAsia"/>
        </w:rPr>
      </w:pPr>
    </w:p>
    <w:p w14:paraId="3A2E2721" w14:textId="179FF76E" w:rsidR="000564CF" w:rsidRDefault="000564CF" w:rsidP="00FE46F6">
      <w:pPr>
        <w:rPr>
          <w:rFonts w:eastAsiaTheme="minorEastAsia"/>
        </w:rPr>
      </w:pPr>
    </w:p>
    <w:p w14:paraId="6EE3F3A6" w14:textId="3A072C74" w:rsidR="000564CF" w:rsidRDefault="000564CF" w:rsidP="00FE46F6">
      <w:pPr>
        <w:rPr>
          <w:rFonts w:eastAsiaTheme="minorEastAsia"/>
        </w:rPr>
      </w:pPr>
    </w:p>
    <w:p w14:paraId="40412F70" w14:textId="1FC5B89A" w:rsidR="000564CF" w:rsidRDefault="000564CF" w:rsidP="00FE46F6">
      <w:pPr>
        <w:rPr>
          <w:rFonts w:eastAsiaTheme="minorEastAsia"/>
        </w:rPr>
      </w:pPr>
    </w:p>
    <w:p w14:paraId="7F47A869" w14:textId="7B14B462" w:rsidR="000564CF" w:rsidRDefault="000564CF" w:rsidP="00FE46F6">
      <w:pPr>
        <w:rPr>
          <w:rFonts w:eastAsiaTheme="minorEastAsia"/>
        </w:rPr>
      </w:pPr>
    </w:p>
    <w:p w14:paraId="645917B3" w14:textId="48EF10DC" w:rsidR="000564CF" w:rsidRDefault="000564CF" w:rsidP="00FE46F6">
      <w:pPr>
        <w:rPr>
          <w:rFonts w:eastAsiaTheme="minorEastAsia"/>
        </w:rPr>
      </w:pPr>
    </w:p>
    <w:p w14:paraId="166691CE" w14:textId="77F4430E" w:rsidR="000564CF" w:rsidRDefault="000564CF" w:rsidP="00FE46F6">
      <w:pPr>
        <w:rPr>
          <w:rFonts w:eastAsiaTheme="minorEastAsia"/>
        </w:rPr>
      </w:pPr>
    </w:p>
    <w:p w14:paraId="70BD6B44" w14:textId="6610DBF4" w:rsidR="000564CF" w:rsidRPr="00107724" w:rsidRDefault="000564CF" w:rsidP="00FE46F6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h→0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x+h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/>
                  </w:rPr>
                  <m:t>h</m:t>
                </m:r>
              </m:den>
            </m:f>
          </m:e>
        </m:func>
      </m:oMath>
      <w:bookmarkStart w:id="0" w:name="_GoBack"/>
      <w:bookmarkEnd w:id="0"/>
    </w:p>
    <w:sectPr w:rsidR="000564CF" w:rsidRPr="00107724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B4E091" w14:textId="77777777" w:rsidR="009E5B3B" w:rsidRDefault="009E5B3B" w:rsidP="002B1E9C">
      <w:pPr>
        <w:spacing w:after="0" w:line="240" w:lineRule="auto"/>
      </w:pPr>
      <w:r>
        <w:separator/>
      </w:r>
    </w:p>
  </w:endnote>
  <w:endnote w:type="continuationSeparator" w:id="0">
    <w:p w14:paraId="5A7C018F" w14:textId="77777777" w:rsidR="009E5B3B" w:rsidRDefault="009E5B3B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1AA35B" w14:textId="77777777" w:rsidR="009E5B3B" w:rsidRDefault="009E5B3B" w:rsidP="002B1E9C">
      <w:pPr>
        <w:spacing w:after="0" w:line="240" w:lineRule="auto"/>
      </w:pPr>
      <w:r>
        <w:separator/>
      </w:r>
    </w:p>
  </w:footnote>
  <w:footnote w:type="continuationSeparator" w:id="0">
    <w:p w14:paraId="7DA85989" w14:textId="77777777" w:rsidR="009E5B3B" w:rsidRDefault="009E5B3B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564CF"/>
    <w:rsid w:val="00096249"/>
    <w:rsid w:val="000B5B33"/>
    <w:rsid w:val="000B724D"/>
    <w:rsid w:val="000C7AF7"/>
    <w:rsid w:val="000D6B81"/>
    <w:rsid w:val="000E3BAF"/>
    <w:rsid w:val="000E48E2"/>
    <w:rsid w:val="000E5318"/>
    <w:rsid w:val="00107724"/>
    <w:rsid w:val="00117B4C"/>
    <w:rsid w:val="001204DF"/>
    <w:rsid w:val="00135FE5"/>
    <w:rsid w:val="001427FA"/>
    <w:rsid w:val="00150302"/>
    <w:rsid w:val="00153155"/>
    <w:rsid w:val="001579AD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B1E9C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71122"/>
    <w:rsid w:val="00390E12"/>
    <w:rsid w:val="003948B4"/>
    <w:rsid w:val="003A64B7"/>
    <w:rsid w:val="003A729A"/>
    <w:rsid w:val="003C2B50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510691"/>
    <w:rsid w:val="005302DF"/>
    <w:rsid w:val="00537811"/>
    <w:rsid w:val="00563FDD"/>
    <w:rsid w:val="00575F49"/>
    <w:rsid w:val="00576BCC"/>
    <w:rsid w:val="00583A40"/>
    <w:rsid w:val="0058779D"/>
    <w:rsid w:val="00597677"/>
    <w:rsid w:val="005A06E1"/>
    <w:rsid w:val="005E31AD"/>
    <w:rsid w:val="005F032E"/>
    <w:rsid w:val="006004E4"/>
    <w:rsid w:val="00601ED5"/>
    <w:rsid w:val="006071C2"/>
    <w:rsid w:val="0061198D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B13D9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2A48"/>
    <w:rsid w:val="00886161"/>
    <w:rsid w:val="00886388"/>
    <w:rsid w:val="00886FB6"/>
    <w:rsid w:val="008C0176"/>
    <w:rsid w:val="008C1FD5"/>
    <w:rsid w:val="008C511E"/>
    <w:rsid w:val="008D0D0B"/>
    <w:rsid w:val="008D31FD"/>
    <w:rsid w:val="008D796E"/>
    <w:rsid w:val="008F1838"/>
    <w:rsid w:val="008F5C85"/>
    <w:rsid w:val="009010BA"/>
    <w:rsid w:val="009044B7"/>
    <w:rsid w:val="009143AD"/>
    <w:rsid w:val="00927665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E5B3B"/>
    <w:rsid w:val="009F2C5E"/>
    <w:rsid w:val="009F2D34"/>
    <w:rsid w:val="009F764A"/>
    <w:rsid w:val="00A12DA4"/>
    <w:rsid w:val="00A372F7"/>
    <w:rsid w:val="00A44A79"/>
    <w:rsid w:val="00A50478"/>
    <w:rsid w:val="00A62205"/>
    <w:rsid w:val="00A679C5"/>
    <w:rsid w:val="00A73B06"/>
    <w:rsid w:val="00A81390"/>
    <w:rsid w:val="00A81D6C"/>
    <w:rsid w:val="00A86BA7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0320"/>
    <w:rsid w:val="00BE4B4B"/>
    <w:rsid w:val="00C000ED"/>
    <w:rsid w:val="00C023E1"/>
    <w:rsid w:val="00C36A45"/>
    <w:rsid w:val="00C45B9B"/>
    <w:rsid w:val="00C60D8C"/>
    <w:rsid w:val="00C67A4C"/>
    <w:rsid w:val="00C67FA6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F3B9D"/>
    <w:rsid w:val="00D01C34"/>
    <w:rsid w:val="00D01EDE"/>
    <w:rsid w:val="00D022BE"/>
    <w:rsid w:val="00D11FD7"/>
    <w:rsid w:val="00D136D2"/>
    <w:rsid w:val="00D25718"/>
    <w:rsid w:val="00D34BA4"/>
    <w:rsid w:val="00D40CBD"/>
    <w:rsid w:val="00D81E0A"/>
    <w:rsid w:val="00D96404"/>
    <w:rsid w:val="00DB03ED"/>
    <w:rsid w:val="00DC2FD7"/>
    <w:rsid w:val="00DD6E6B"/>
    <w:rsid w:val="00E22268"/>
    <w:rsid w:val="00E33FD2"/>
    <w:rsid w:val="00E35A0A"/>
    <w:rsid w:val="00EB3500"/>
    <w:rsid w:val="00EE310A"/>
    <w:rsid w:val="00EF150D"/>
    <w:rsid w:val="00EF19A4"/>
    <w:rsid w:val="00F0792B"/>
    <w:rsid w:val="00F1030E"/>
    <w:rsid w:val="00F178D9"/>
    <w:rsid w:val="00F27FFD"/>
    <w:rsid w:val="00F76971"/>
    <w:rsid w:val="00F76A56"/>
    <w:rsid w:val="00F92EB7"/>
    <w:rsid w:val="00FB04CA"/>
    <w:rsid w:val="00FC5BE4"/>
    <w:rsid w:val="00FD3F45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Algebraic Tricks for Limits</dc:title>
  <dc:subject/>
  <dc:creator>jenniferanne.hill@gmail.com</dc:creator>
  <cp:keywords/>
  <dc:description/>
  <cp:lastModifiedBy>jenniferanne.hill@gmail.com</cp:lastModifiedBy>
  <cp:revision>2</cp:revision>
  <cp:lastPrinted>2020-04-27T19:50:00Z</cp:lastPrinted>
  <dcterms:created xsi:type="dcterms:W3CDTF">2020-04-27T20:03:00Z</dcterms:created>
  <dcterms:modified xsi:type="dcterms:W3CDTF">2020-04-27T20:03:00Z</dcterms:modified>
  <dc:language>en-US</dc:language>
</cp:coreProperties>
</file>